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4345" w14:textId="25843E5C" w:rsidR="00A61865" w:rsidRPr="00A61865" w:rsidRDefault="00BA535C" w:rsidP="00A61865">
      <w:pPr>
        <w:widowControl/>
        <w:jc w:val="left"/>
        <w:rPr>
          <w:rFonts w:ascii="ＭＳ 明朝" w:eastAsia="ＭＳ 明朝" w:hAnsi="ＭＳ 明朝" w:cs="ＭＳ Ｐゴシック"/>
          <w:kern w:val="0"/>
          <w:sz w:val="28"/>
          <w:szCs w:val="28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  <w:shd w:val="clear" w:color="auto" w:fill="FFFFFF"/>
        </w:rPr>
        <w:t>新年</w:t>
      </w:r>
      <w:r w:rsidR="00A61865" w:rsidRPr="00A61865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  <w:shd w:val="clear" w:color="auto" w:fill="FFFFFF"/>
        </w:rPr>
        <w:t>明けましておめでとうございます。</w:t>
      </w:r>
    </w:p>
    <w:p w14:paraId="57B0581E" w14:textId="45F7442B" w:rsidR="006D1F97" w:rsidRDefault="00A61865" w:rsidP="00A6186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8"/>
          <w:szCs w:val="28"/>
        </w:rPr>
      </w:pPr>
      <w:r w:rsidRPr="00A61865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>旧年中は格別のお引き立てを賜り、心より感謝申し上げます。</w:t>
      </w:r>
    </w:p>
    <w:p w14:paraId="365A3F72" w14:textId="77777777" w:rsidR="00C472A3" w:rsidRPr="006D1F97" w:rsidRDefault="00C472A3" w:rsidP="00A6186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8"/>
          <w:szCs w:val="28"/>
        </w:rPr>
      </w:pPr>
    </w:p>
    <w:p w14:paraId="076EE171" w14:textId="256CD030" w:rsidR="00A61865" w:rsidRPr="006D1F97" w:rsidRDefault="00A61865">
      <w:pPr>
        <w:rPr>
          <w:rStyle w:val="gstkn"/>
          <w:rFonts w:ascii="ＭＳ 明朝" w:eastAsia="ＭＳ 明朝" w:hAnsi="ＭＳ 明朝"/>
          <w:sz w:val="28"/>
          <w:szCs w:val="28"/>
          <w:shd w:val="clear" w:color="auto" w:fill="FFFFFF"/>
        </w:rPr>
      </w:pPr>
      <w:r w:rsidRPr="006D1F97">
        <w:rPr>
          <w:rStyle w:val="gstkn"/>
          <w:rFonts w:ascii="ＭＳ 明朝" w:eastAsia="ＭＳ 明朝" w:hAnsi="ＭＳ 明朝"/>
          <w:sz w:val="28"/>
          <w:szCs w:val="28"/>
          <w:shd w:val="clear" w:color="auto" w:fill="FFFFFF"/>
        </w:rPr>
        <w:t>2026年の干支は**「丙午（ひのえうま）」**です。この年は、太陽のようにエネルギーが満ち溢れる年とされています。</w:t>
      </w:r>
    </w:p>
    <w:p w14:paraId="10F9768E" w14:textId="1F9BEABA" w:rsidR="006D1F97" w:rsidRPr="006D1F97" w:rsidRDefault="006D1F97">
      <w:pPr>
        <w:rPr>
          <w:rStyle w:val="gstkn"/>
          <w:rFonts w:ascii="ＭＳ 明朝" w:eastAsia="ＭＳ 明朝" w:hAnsi="ＭＳ 明朝"/>
          <w:sz w:val="28"/>
          <w:szCs w:val="28"/>
          <w:shd w:val="clear" w:color="auto" w:fill="FFFFFF"/>
        </w:rPr>
      </w:pPr>
      <w:r w:rsidRPr="006D1F97">
        <w:rPr>
          <w:rStyle w:val="gstkn"/>
          <w:rFonts w:ascii="ＭＳ 明朝" w:eastAsia="ＭＳ 明朝" w:hAnsi="ＭＳ 明朝" w:hint="eastAsia"/>
          <w:sz w:val="28"/>
          <w:szCs w:val="28"/>
          <w:shd w:val="clear" w:color="auto" w:fill="FFFFFF"/>
        </w:rPr>
        <w:t>私達社員一同、本年もより一層皆さまにお喜びいただけるよう</w:t>
      </w:r>
      <w:r w:rsidRPr="006D1F97">
        <w:rPr>
          <w:rStyle w:val="gstkn"/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>サービスの提供に努めてまいります。</w:t>
      </w:r>
    </w:p>
    <w:p w14:paraId="6FD88641" w14:textId="77777777" w:rsidR="00A207DF" w:rsidRPr="006D1F97" w:rsidRDefault="00A207DF">
      <w:pPr>
        <w:rPr>
          <w:rStyle w:val="gstkn"/>
          <w:rFonts w:ascii="ＭＳ 明朝" w:eastAsia="ＭＳ 明朝" w:hAnsi="ＭＳ 明朝"/>
          <w:sz w:val="28"/>
          <w:szCs w:val="28"/>
          <w:shd w:val="clear" w:color="auto" w:fill="FFFFFF"/>
        </w:rPr>
      </w:pPr>
    </w:p>
    <w:p w14:paraId="6EC79E1C" w14:textId="77777777" w:rsidR="00A61865" w:rsidRPr="006D1F97" w:rsidRDefault="00A61865" w:rsidP="00A6186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8"/>
          <w:szCs w:val="28"/>
        </w:rPr>
      </w:pPr>
      <w:r w:rsidRPr="00A61865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>本年も変わらぬご愛顧を賜りますよう、何卒よろしくお願い申し上げます</w:t>
      </w:r>
      <w:r w:rsidRPr="006D1F97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>。</w:t>
      </w:r>
    </w:p>
    <w:p w14:paraId="54447047" w14:textId="77777777" w:rsidR="00A207DF" w:rsidRPr="00A207DF" w:rsidRDefault="00A207DF" w:rsidP="00A61865">
      <w:pPr>
        <w:widowControl/>
        <w:shd w:val="clear" w:color="auto" w:fill="FFFFFF"/>
        <w:jc w:val="left"/>
        <w:rPr>
          <w:rStyle w:val="gstkn"/>
          <w:rFonts w:ascii="游ゴシック Medium" w:eastAsia="游ゴシック Medium" w:hAnsi="游ゴシック Medium" w:cs="ＭＳ Ｐゴシック"/>
          <w:color w:val="000000"/>
          <w:kern w:val="0"/>
          <w:sz w:val="26"/>
          <w:szCs w:val="26"/>
        </w:rPr>
      </w:pPr>
    </w:p>
    <w:p w14:paraId="219BBDA8" w14:textId="77777777" w:rsidR="00A61865" w:rsidRPr="00A61865" w:rsidRDefault="00A61865">
      <w:pPr>
        <w:rPr>
          <w:rFonts w:ascii="Roboto" w:hAnsi="Roboto"/>
          <w:sz w:val="27"/>
          <w:szCs w:val="27"/>
          <w:shd w:val="clear" w:color="auto" w:fill="FFFFFF"/>
        </w:rPr>
      </w:pPr>
    </w:p>
    <w:sectPr w:rsidR="00A61865" w:rsidRPr="00A618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0066"/>
    <w:multiLevelType w:val="multilevel"/>
    <w:tmpl w:val="D7FA0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56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65"/>
    <w:rsid w:val="005509F2"/>
    <w:rsid w:val="00587283"/>
    <w:rsid w:val="006D1F97"/>
    <w:rsid w:val="00791623"/>
    <w:rsid w:val="00A207DF"/>
    <w:rsid w:val="00A61865"/>
    <w:rsid w:val="00BA535C"/>
    <w:rsid w:val="00C4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27C94"/>
  <w15:chartTrackingRefBased/>
  <w15:docId w15:val="{D64D3EE6-937C-43C6-84A4-3212B4BC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stkn">
    <w:name w:val="gs_tkn"/>
    <w:basedOn w:val="a0"/>
    <w:rsid w:val="00A61865"/>
  </w:style>
  <w:style w:type="paragraph" w:styleId="Web">
    <w:name w:val="Normal (Web)"/>
    <w:basedOn w:val="a"/>
    <w:uiPriority w:val="99"/>
    <w:semiHidden/>
    <w:unhideWhenUsed/>
    <w:rsid w:val="00A618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2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 智生</dc:creator>
  <cp:keywords/>
  <dc:description/>
  <cp:lastModifiedBy>新入社員</cp:lastModifiedBy>
  <cp:revision>2</cp:revision>
  <dcterms:created xsi:type="dcterms:W3CDTF">2025-12-24T01:22:00Z</dcterms:created>
  <dcterms:modified xsi:type="dcterms:W3CDTF">2025-12-24T01:22:00Z</dcterms:modified>
</cp:coreProperties>
</file>